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38" w:rsidRDefault="007843B6">
      <w:r>
        <w:t>Room 145 school supply list</w:t>
      </w:r>
    </w:p>
    <w:p w:rsidR="007843B6" w:rsidRPr="007843B6" w:rsidRDefault="007843B6" w:rsidP="007843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crayons</w:t>
      </w:r>
    </w:p>
    <w:p w:rsidR="007843B6" w:rsidRPr="007843B6" w:rsidRDefault="007843B6" w:rsidP="007843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glue stick</w:t>
      </w:r>
    </w:p>
    <w:p w:rsidR="007843B6" w:rsidRPr="007843B6" w:rsidRDefault="007843B6" w:rsidP="007843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#2 pencils</w:t>
      </w:r>
    </w:p>
    <w:p w:rsidR="007843B6" w:rsidRPr="007843B6" w:rsidRDefault="007843B6" w:rsidP="007843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box of tissues</w:t>
      </w:r>
    </w:p>
    <w:p w:rsidR="007843B6" w:rsidRPr="007843B6" w:rsidRDefault="007843B6" w:rsidP="007843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scissors (blunt)</w:t>
      </w:r>
    </w:p>
    <w:p w:rsidR="007843B6" w:rsidRPr="007843B6" w:rsidRDefault="007843B6" w:rsidP="007843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ruler</w:t>
      </w:r>
    </w:p>
    <w:p w:rsidR="007843B6" w:rsidRPr="007843B6" w:rsidRDefault="007843B6" w:rsidP="007843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pocket folders</w:t>
      </w:r>
    </w:p>
    <w:p w:rsidR="007843B6" w:rsidRPr="007843B6" w:rsidRDefault="007843B6" w:rsidP="007843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pink eraser</w:t>
      </w:r>
    </w:p>
    <w:p w:rsidR="007843B6" w:rsidRPr="007843B6" w:rsidRDefault="007843B6" w:rsidP="007843B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wide ruled notebook paper</w:t>
      </w:r>
    </w:p>
    <w:p w:rsidR="007843B6" w:rsidRPr="007843B6" w:rsidRDefault="007843B6" w:rsidP="007843B6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843B6">
        <w:rPr>
          <w:rFonts w:ascii="Calibri" w:eastAsia="Times New Roman" w:hAnsi="Calibri" w:cs="Calibri"/>
          <w:color w:val="000000"/>
          <w:sz w:val="24"/>
          <w:szCs w:val="24"/>
        </w:rPr>
        <w:t>sandwich bags</w:t>
      </w:r>
    </w:p>
    <w:p w:rsidR="007843B6" w:rsidRDefault="007843B6">
      <w:bookmarkStart w:id="0" w:name="_GoBack"/>
      <w:bookmarkEnd w:id="0"/>
    </w:p>
    <w:sectPr w:rsidR="0078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B6"/>
    <w:rsid w:val="00206938"/>
    <w:rsid w:val="00515DCA"/>
    <w:rsid w:val="007843B6"/>
    <w:rsid w:val="00C3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536"/>
  <w15:chartTrackingRefBased/>
  <w15:docId w15:val="{CC93B870-33CC-4D93-8B2F-47529207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Columbus City Schools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 Kirk</dc:creator>
  <cp:keywords/>
  <dc:description/>
  <cp:lastModifiedBy>Jasmine M Kirk</cp:lastModifiedBy>
  <cp:revision>1</cp:revision>
  <dcterms:created xsi:type="dcterms:W3CDTF">2022-06-02T13:38:00Z</dcterms:created>
  <dcterms:modified xsi:type="dcterms:W3CDTF">2022-06-02T13:39:00Z</dcterms:modified>
</cp:coreProperties>
</file>